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FE4D4" w14:textId="77777777" w:rsidR="00600876" w:rsidRPr="008B12AD" w:rsidRDefault="00600876" w:rsidP="00600876">
      <w:pPr>
        <w:suppressAutoHyphens/>
        <w:ind w:right="284"/>
        <w:jc w:val="right"/>
        <w:rPr>
          <w:b/>
          <w:sz w:val="22"/>
        </w:rPr>
      </w:pPr>
      <w:r w:rsidRPr="008B12AD">
        <w:rPr>
          <w:b/>
          <w:sz w:val="22"/>
        </w:rPr>
        <w:t>Приложение 1 к Публичной оферте</w:t>
      </w:r>
    </w:p>
    <w:p w14:paraId="0EBA80CB" w14:textId="77777777" w:rsidR="00600876" w:rsidRPr="008B12AD" w:rsidRDefault="00600876" w:rsidP="00600876">
      <w:pPr>
        <w:suppressAutoHyphens/>
        <w:ind w:right="284"/>
        <w:rPr>
          <w:sz w:val="21"/>
          <w:szCs w:val="21"/>
        </w:rPr>
      </w:pPr>
    </w:p>
    <w:p w14:paraId="23EBB52E" w14:textId="77777777" w:rsidR="00600876" w:rsidRPr="008B12AD" w:rsidRDefault="00600876" w:rsidP="00600876">
      <w:pPr>
        <w:suppressAutoHyphens/>
        <w:ind w:right="284"/>
        <w:jc w:val="center"/>
        <w:rPr>
          <w:b/>
          <w:bCs/>
          <w:sz w:val="20"/>
          <w:szCs w:val="20"/>
        </w:rPr>
      </w:pPr>
      <w:r w:rsidRPr="008B12AD">
        <w:rPr>
          <w:b/>
          <w:sz w:val="20"/>
          <w:szCs w:val="20"/>
        </w:rPr>
        <w:t>Согласие</w:t>
      </w:r>
      <w:r w:rsidRPr="008B12AD">
        <w:rPr>
          <w:b/>
          <w:bCs/>
          <w:sz w:val="20"/>
          <w:szCs w:val="20"/>
        </w:rPr>
        <w:t xml:space="preserve"> на сбор, обработку и передачу персональных данных</w:t>
      </w:r>
    </w:p>
    <w:p w14:paraId="2492597D" w14:textId="77777777" w:rsidR="00600876" w:rsidRPr="008B12AD" w:rsidRDefault="00600876" w:rsidP="00600876">
      <w:pPr>
        <w:spacing w:line="259" w:lineRule="auto"/>
        <w:jc w:val="center"/>
        <w:rPr>
          <w:b/>
          <w:bCs/>
          <w:sz w:val="20"/>
          <w:szCs w:val="20"/>
        </w:rPr>
      </w:pPr>
      <w:r w:rsidRPr="008B12AD">
        <w:rPr>
          <w:b/>
          <w:bCs/>
          <w:sz w:val="20"/>
          <w:szCs w:val="20"/>
        </w:rPr>
        <w:t>подтверждение ознакомления и принятия условий Публичной оферты</w:t>
      </w:r>
    </w:p>
    <w:p w14:paraId="1D7FD798" w14:textId="77777777" w:rsidR="00600876" w:rsidRPr="008B12AD" w:rsidRDefault="00600876" w:rsidP="00600876">
      <w:pPr>
        <w:spacing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>Раздел 1. Субъект персональных данных **:</w:t>
      </w:r>
    </w:p>
    <w:p w14:paraId="4C7EAB20" w14:textId="77777777" w:rsidR="00600876" w:rsidRPr="008B12AD" w:rsidRDefault="00600876" w:rsidP="00600876">
      <w:pPr>
        <w:spacing w:after="120"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>ФИО/наименование предприятия: _______________________________________________________________</w:t>
      </w:r>
    </w:p>
    <w:p w14:paraId="3277BA5A" w14:textId="77777777" w:rsidR="00600876" w:rsidRPr="008B12AD" w:rsidRDefault="00600876" w:rsidP="00600876">
      <w:pPr>
        <w:spacing w:after="120"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>ИИН/БИН: ___________________________________________________________________________________</w:t>
      </w:r>
    </w:p>
    <w:p w14:paraId="3634CC5D" w14:textId="77777777" w:rsidR="00600876" w:rsidRPr="008B12AD" w:rsidRDefault="00600876" w:rsidP="00600876">
      <w:pPr>
        <w:spacing w:after="120"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 xml:space="preserve">Вид документа, удостоверяющего личность/справка о регистрации </w:t>
      </w:r>
      <w:proofErr w:type="spellStart"/>
      <w:r w:rsidRPr="008B12AD">
        <w:rPr>
          <w:sz w:val="20"/>
          <w:szCs w:val="20"/>
        </w:rPr>
        <w:t>юр.л</w:t>
      </w:r>
      <w:proofErr w:type="spellEnd"/>
      <w:r w:rsidRPr="008B12AD">
        <w:rPr>
          <w:sz w:val="20"/>
          <w:szCs w:val="20"/>
        </w:rPr>
        <w:t>.: ______________________________</w:t>
      </w:r>
    </w:p>
    <w:p w14:paraId="2290D212" w14:textId="77777777" w:rsidR="00600876" w:rsidRPr="008B12AD" w:rsidRDefault="00600876" w:rsidP="00600876">
      <w:pPr>
        <w:spacing w:after="120"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>Номер документа/уникальный номер: ____________________________________________________________</w:t>
      </w:r>
    </w:p>
    <w:p w14:paraId="28D7BE8D" w14:textId="77777777" w:rsidR="00600876" w:rsidRPr="008B12AD" w:rsidRDefault="00600876" w:rsidP="00600876">
      <w:pPr>
        <w:spacing w:after="120"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>Кем и когда выдан/дата выдачи справки: __________________________________________________________</w:t>
      </w:r>
    </w:p>
    <w:p w14:paraId="77B60208" w14:textId="77777777" w:rsidR="00600876" w:rsidRPr="008B12AD" w:rsidRDefault="00600876" w:rsidP="00600876">
      <w:pPr>
        <w:spacing w:after="120"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>Проживающий по адресу/</w:t>
      </w:r>
      <w:proofErr w:type="spellStart"/>
      <w:proofErr w:type="gramStart"/>
      <w:r w:rsidRPr="008B12AD">
        <w:rPr>
          <w:sz w:val="20"/>
          <w:szCs w:val="20"/>
        </w:rPr>
        <w:t>юр.адрес</w:t>
      </w:r>
      <w:proofErr w:type="spellEnd"/>
      <w:proofErr w:type="gramEnd"/>
      <w:r w:rsidRPr="008B12AD">
        <w:rPr>
          <w:sz w:val="20"/>
          <w:szCs w:val="20"/>
        </w:rPr>
        <w:t>: ______________________________________________________________</w:t>
      </w:r>
    </w:p>
    <w:p w14:paraId="1C78F2CE" w14:textId="77777777" w:rsidR="00600876" w:rsidRPr="008B12AD" w:rsidRDefault="00600876" w:rsidP="00600876">
      <w:pPr>
        <w:spacing w:after="120"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 xml:space="preserve">Контактный </w:t>
      </w:r>
      <w:r w:rsidRPr="008B12AD">
        <w:rPr>
          <w:sz w:val="20"/>
          <w:szCs w:val="20"/>
          <w:lang w:val="en-US"/>
        </w:rPr>
        <w:t>e</w:t>
      </w:r>
      <w:r w:rsidRPr="008B12AD">
        <w:rPr>
          <w:sz w:val="20"/>
          <w:szCs w:val="20"/>
        </w:rPr>
        <w:t>-</w:t>
      </w:r>
      <w:r w:rsidRPr="008B12AD">
        <w:rPr>
          <w:sz w:val="20"/>
          <w:szCs w:val="20"/>
          <w:lang w:val="en-US"/>
        </w:rPr>
        <w:t>mail</w:t>
      </w:r>
      <w:r w:rsidRPr="008B12AD">
        <w:rPr>
          <w:sz w:val="20"/>
          <w:szCs w:val="20"/>
        </w:rPr>
        <w:t xml:space="preserve"> ____________________________________________________________________________</w:t>
      </w:r>
    </w:p>
    <w:p w14:paraId="67079316" w14:textId="77777777" w:rsidR="00600876" w:rsidRPr="008B12AD" w:rsidRDefault="00600876" w:rsidP="00600876">
      <w:pPr>
        <w:spacing w:after="120"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 xml:space="preserve">Контактный номер мобильного </w:t>
      </w:r>
      <w:proofErr w:type="gramStart"/>
      <w:r w:rsidRPr="008B12AD">
        <w:rPr>
          <w:sz w:val="20"/>
          <w:szCs w:val="20"/>
        </w:rPr>
        <w:t>телефона:_</w:t>
      </w:r>
      <w:proofErr w:type="gramEnd"/>
      <w:r w:rsidRPr="008B12AD">
        <w:rPr>
          <w:sz w:val="20"/>
          <w:szCs w:val="20"/>
        </w:rPr>
        <w:t>________________________________________________________</w:t>
      </w:r>
    </w:p>
    <w:p w14:paraId="28A2B36C" w14:textId="77777777" w:rsidR="00600876" w:rsidRPr="008B12AD" w:rsidRDefault="00600876" w:rsidP="00600876">
      <w:pPr>
        <w:spacing w:line="259" w:lineRule="auto"/>
        <w:rPr>
          <w:b/>
          <w:sz w:val="20"/>
          <w:szCs w:val="20"/>
        </w:rPr>
      </w:pPr>
      <w:r w:rsidRPr="008B12AD">
        <w:rPr>
          <w:sz w:val="20"/>
          <w:szCs w:val="20"/>
        </w:rPr>
        <w:t xml:space="preserve">в соответствии с Законом Республики Казахстан от 21 мая 2013 года № 94-V «О персональных данных и их защите» и иными нормативными правовыми актами Республики Казахстан, предоставляю </w:t>
      </w:r>
      <w:r w:rsidRPr="008B12AD">
        <w:rPr>
          <w:b/>
          <w:sz w:val="20"/>
          <w:szCs w:val="20"/>
        </w:rPr>
        <w:t>ТОО «</w:t>
      </w:r>
      <w:r w:rsidRPr="008B12AD">
        <w:rPr>
          <w:b/>
          <w:sz w:val="20"/>
          <w:szCs w:val="20"/>
          <w:lang w:val="en-US"/>
        </w:rPr>
        <w:t>Smart</w:t>
      </w:r>
      <w:r w:rsidRPr="008B12AD">
        <w:rPr>
          <w:b/>
          <w:sz w:val="20"/>
          <w:szCs w:val="20"/>
        </w:rPr>
        <w:t xml:space="preserve"> </w:t>
      </w:r>
      <w:r w:rsidRPr="008B12AD">
        <w:rPr>
          <w:b/>
          <w:sz w:val="20"/>
          <w:szCs w:val="20"/>
          <w:lang w:val="en-US"/>
        </w:rPr>
        <w:t>Electronics</w:t>
      </w:r>
      <w:r w:rsidRPr="008B12AD">
        <w:rPr>
          <w:b/>
          <w:sz w:val="20"/>
          <w:szCs w:val="20"/>
        </w:rPr>
        <w:t xml:space="preserve">» согласие на сбор, обработку и передачу персональных данных, </w:t>
      </w:r>
      <w:r w:rsidRPr="008B12AD">
        <w:rPr>
          <w:sz w:val="20"/>
          <w:szCs w:val="20"/>
        </w:rPr>
        <w:t>в том числе на накопление, уничтожение, использование, хранение и распространение любой информации обо мне, включая мои персональные данные, зафиксированные на электронном, бумажном и любом ином носителе информации, а также происходящие в них в будущем изменения и дополнения (далее по тексту – Персональные данные), по своему усмотрению любыми способами, не противоречащими законодательству Республики Казахстан, в связи с возникновением с ТОО «</w:t>
      </w:r>
      <w:r w:rsidRPr="008B12AD">
        <w:rPr>
          <w:sz w:val="20"/>
          <w:szCs w:val="20"/>
          <w:lang w:val="en-US"/>
        </w:rPr>
        <w:t>Smart</w:t>
      </w:r>
      <w:r w:rsidRPr="008B12AD">
        <w:rPr>
          <w:sz w:val="20"/>
          <w:szCs w:val="20"/>
        </w:rPr>
        <w:t xml:space="preserve"> </w:t>
      </w:r>
      <w:r w:rsidRPr="008B12AD">
        <w:rPr>
          <w:sz w:val="20"/>
          <w:szCs w:val="20"/>
          <w:lang w:val="en-US"/>
        </w:rPr>
        <w:t>Electronics</w:t>
      </w:r>
      <w:r w:rsidRPr="008B12AD">
        <w:rPr>
          <w:sz w:val="20"/>
          <w:szCs w:val="20"/>
        </w:rPr>
        <w:t xml:space="preserve">», в том числе и в будущем, любых правоотношений, связанных , включая, но не ограничиваясь, </w:t>
      </w:r>
      <w:r w:rsidRPr="008B12AD">
        <w:rPr>
          <w:b/>
          <w:sz w:val="20"/>
          <w:szCs w:val="20"/>
        </w:rPr>
        <w:t>с получением карточки для цифрового тахографа и/или иных Услуг.</w:t>
      </w:r>
    </w:p>
    <w:p w14:paraId="04C9F674" w14:textId="77777777" w:rsidR="00600876" w:rsidRPr="008B12AD" w:rsidRDefault="00600876" w:rsidP="00600876">
      <w:pPr>
        <w:spacing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>** Все поля Раздела 1 обязательны к заполнению четким и разборчивым почерком.</w:t>
      </w:r>
    </w:p>
    <w:p w14:paraId="530066CE" w14:textId="77777777" w:rsidR="00600876" w:rsidRPr="008B12AD" w:rsidRDefault="00600876" w:rsidP="00600876">
      <w:pPr>
        <w:spacing w:line="259" w:lineRule="auto"/>
        <w:rPr>
          <w:sz w:val="20"/>
          <w:szCs w:val="20"/>
        </w:rPr>
      </w:pPr>
      <w:r w:rsidRPr="008B12AD">
        <w:rPr>
          <w:sz w:val="20"/>
          <w:szCs w:val="20"/>
        </w:rPr>
        <w:t>Раздел 2 – Подтверждение. Настоящим, я подтверждаю, что:</w:t>
      </w:r>
    </w:p>
    <w:p w14:paraId="5174BC2F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>Настоящее согласие не подлежит отзыву ни при каких обстоятельствах;</w:t>
      </w:r>
    </w:p>
    <w:p w14:paraId="06643EA1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>ТОО «</w:t>
      </w:r>
      <w:r w:rsidRPr="008B12AD">
        <w:rPr>
          <w:sz w:val="20"/>
          <w:szCs w:val="20"/>
          <w:lang w:val="en-US"/>
        </w:rPr>
        <w:t>Smart</w:t>
      </w:r>
      <w:r w:rsidRPr="008B12AD">
        <w:rPr>
          <w:sz w:val="20"/>
          <w:szCs w:val="20"/>
        </w:rPr>
        <w:t xml:space="preserve"> </w:t>
      </w:r>
      <w:r w:rsidRPr="008B12AD">
        <w:rPr>
          <w:sz w:val="20"/>
          <w:szCs w:val="20"/>
          <w:lang w:val="en-US"/>
        </w:rPr>
        <w:t>Electronics</w:t>
      </w:r>
      <w:r w:rsidRPr="008B12AD">
        <w:rPr>
          <w:sz w:val="20"/>
          <w:szCs w:val="20"/>
        </w:rPr>
        <w:t>» вправе осуществлять сбор и обработку Персональных данных без моего согласия в случаях, установленных законодательство Республики Казахстан в целях проведения любых не запрещенных законодательством Республики Казахстан мероприятий;</w:t>
      </w:r>
    </w:p>
    <w:p w14:paraId="4EC35B03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>ТОО «</w:t>
      </w:r>
      <w:r w:rsidRPr="008B12AD">
        <w:rPr>
          <w:sz w:val="20"/>
          <w:szCs w:val="20"/>
          <w:lang w:val="en-US"/>
        </w:rPr>
        <w:t>Smart</w:t>
      </w:r>
      <w:r w:rsidRPr="008B12AD">
        <w:rPr>
          <w:sz w:val="20"/>
          <w:szCs w:val="20"/>
        </w:rPr>
        <w:t xml:space="preserve"> </w:t>
      </w:r>
      <w:r w:rsidRPr="008B12AD">
        <w:rPr>
          <w:sz w:val="20"/>
          <w:szCs w:val="20"/>
          <w:lang w:val="en-US"/>
        </w:rPr>
        <w:t>Electronics</w:t>
      </w:r>
      <w:r w:rsidRPr="008B12AD">
        <w:rPr>
          <w:sz w:val="20"/>
          <w:szCs w:val="20"/>
        </w:rPr>
        <w:t>» вправе получать и передавать, распространять персональные данные третьим лицам, с учетом требований действующего законодательства Республики Казахстан и требований международных договоров;</w:t>
      </w:r>
    </w:p>
    <w:p w14:paraId="37876898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>Настоящее согласие может быть использовано ТОО «</w:t>
      </w:r>
      <w:r w:rsidRPr="008B12AD">
        <w:rPr>
          <w:sz w:val="20"/>
          <w:szCs w:val="20"/>
          <w:lang w:val="en-US"/>
        </w:rPr>
        <w:t>Smart</w:t>
      </w:r>
      <w:r w:rsidRPr="008B12AD">
        <w:rPr>
          <w:sz w:val="20"/>
          <w:szCs w:val="20"/>
        </w:rPr>
        <w:t xml:space="preserve"> </w:t>
      </w:r>
      <w:r w:rsidRPr="008B12AD">
        <w:rPr>
          <w:sz w:val="20"/>
          <w:szCs w:val="20"/>
          <w:lang w:val="en-US"/>
        </w:rPr>
        <w:t>Electronics</w:t>
      </w:r>
      <w:r w:rsidRPr="008B12AD">
        <w:rPr>
          <w:sz w:val="20"/>
          <w:szCs w:val="20"/>
        </w:rPr>
        <w:t>» при получении любых продуктов и услуг в ТОО «</w:t>
      </w:r>
      <w:r w:rsidRPr="008B12AD">
        <w:rPr>
          <w:sz w:val="20"/>
          <w:szCs w:val="20"/>
          <w:lang w:val="en-US"/>
        </w:rPr>
        <w:t>Smart</w:t>
      </w:r>
      <w:r w:rsidRPr="008B12AD">
        <w:rPr>
          <w:sz w:val="20"/>
          <w:szCs w:val="20"/>
        </w:rPr>
        <w:t xml:space="preserve"> </w:t>
      </w:r>
      <w:r w:rsidRPr="008B12AD">
        <w:rPr>
          <w:sz w:val="20"/>
          <w:szCs w:val="20"/>
          <w:lang w:val="en-US"/>
        </w:rPr>
        <w:t>Electronics</w:t>
      </w:r>
      <w:r w:rsidRPr="008B12AD">
        <w:rPr>
          <w:sz w:val="20"/>
          <w:szCs w:val="20"/>
        </w:rPr>
        <w:t>»;</w:t>
      </w:r>
    </w:p>
    <w:p w14:paraId="60C45546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>Данные, представленные в Разделе 1 выше являются достоверными и при их полном либо частичном изменении обязуюсь сообщить Исполнителя в течение 5 рабочих дней с даты таких изменений письменно.</w:t>
      </w:r>
    </w:p>
    <w:p w14:paraId="67085843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>Направление мне уведомления о передаче моих Персональных данных третьим лицам не требуется, и что такие Персональные данные могут собираться и обрабатываться ТОО «</w:t>
      </w:r>
      <w:r w:rsidRPr="008B12AD">
        <w:rPr>
          <w:sz w:val="20"/>
          <w:szCs w:val="20"/>
          <w:lang w:val="en-US"/>
        </w:rPr>
        <w:t>Smart</w:t>
      </w:r>
      <w:r w:rsidRPr="008B12AD">
        <w:rPr>
          <w:sz w:val="20"/>
          <w:szCs w:val="20"/>
        </w:rPr>
        <w:t xml:space="preserve"> </w:t>
      </w:r>
      <w:r w:rsidRPr="008B12AD">
        <w:rPr>
          <w:sz w:val="20"/>
          <w:szCs w:val="20"/>
          <w:lang w:val="en-US"/>
        </w:rPr>
        <w:t>Electronics</w:t>
      </w:r>
      <w:r w:rsidRPr="008B12AD">
        <w:rPr>
          <w:sz w:val="20"/>
          <w:szCs w:val="20"/>
        </w:rPr>
        <w:t>» без направления мне уведомлений;</w:t>
      </w:r>
    </w:p>
    <w:p w14:paraId="462EE984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>Настоящее согласие может быть предоставлено третьим лицам как доказательство о том, что согласие на сбор и обработку Персональных данных было предоставлено в ТОО «</w:t>
      </w:r>
      <w:r w:rsidRPr="008B12AD">
        <w:rPr>
          <w:sz w:val="20"/>
          <w:szCs w:val="20"/>
          <w:lang w:val="en-US"/>
        </w:rPr>
        <w:t>Smart</w:t>
      </w:r>
      <w:r w:rsidRPr="008B12AD">
        <w:rPr>
          <w:sz w:val="20"/>
          <w:szCs w:val="20"/>
        </w:rPr>
        <w:t xml:space="preserve"> </w:t>
      </w:r>
      <w:r w:rsidRPr="008B12AD">
        <w:rPr>
          <w:sz w:val="20"/>
          <w:szCs w:val="20"/>
          <w:lang w:val="en-US"/>
        </w:rPr>
        <w:t>Electronics</w:t>
      </w:r>
      <w:r w:rsidRPr="008B12AD">
        <w:rPr>
          <w:sz w:val="20"/>
          <w:szCs w:val="20"/>
        </w:rPr>
        <w:t>»;</w:t>
      </w:r>
    </w:p>
    <w:p w14:paraId="10C14B5E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>Настоящее согласие действует в течение неопределенного срока (бессрочно) и распространяется на все отношения с ТОО «</w:t>
      </w:r>
      <w:r w:rsidRPr="008B12AD">
        <w:rPr>
          <w:sz w:val="20"/>
          <w:szCs w:val="20"/>
          <w:lang w:val="en-US"/>
        </w:rPr>
        <w:t>Smart</w:t>
      </w:r>
      <w:r w:rsidRPr="008B12AD">
        <w:rPr>
          <w:sz w:val="20"/>
          <w:szCs w:val="20"/>
        </w:rPr>
        <w:t xml:space="preserve"> </w:t>
      </w:r>
      <w:r w:rsidRPr="008B12AD">
        <w:rPr>
          <w:sz w:val="20"/>
          <w:szCs w:val="20"/>
          <w:lang w:val="en-US"/>
        </w:rPr>
        <w:t>Electronics</w:t>
      </w:r>
      <w:r w:rsidRPr="008B12AD">
        <w:rPr>
          <w:sz w:val="20"/>
          <w:szCs w:val="20"/>
        </w:rPr>
        <w:t>», как существующие и/или возникающие при предоставлении настоящего согласия, так и на любые другие, которые будут возникать в будущем.</w:t>
      </w:r>
    </w:p>
    <w:p w14:paraId="62750387" w14:textId="77777777" w:rsidR="00600876" w:rsidRPr="008B12AD" w:rsidRDefault="00600876" w:rsidP="00600876">
      <w:pPr>
        <w:pStyle w:val="a3"/>
        <w:numPr>
          <w:ilvl w:val="0"/>
          <w:numId w:val="4"/>
        </w:numPr>
        <w:spacing w:line="259" w:lineRule="auto"/>
        <w:ind w:left="426"/>
        <w:jc w:val="both"/>
        <w:rPr>
          <w:sz w:val="20"/>
          <w:szCs w:val="20"/>
        </w:rPr>
      </w:pPr>
      <w:r w:rsidRPr="008B12AD">
        <w:rPr>
          <w:sz w:val="20"/>
          <w:szCs w:val="20"/>
        </w:rPr>
        <w:t xml:space="preserve">Согласен с условиями обработки данных и выдачи карточек цифрового тахографа на условиях Публичной оферты (Договора), с учетом текущих требований ЕСТР. Учитывая процедуры взаимодействия между странами, принявшими положения ЕСТР, связанные с нормативным регулированием Европейского Уполномоченного Органа ЕСТР и Компетентного органа, предельный срок действия карточек предприятий и водителей РК устанавливается </w:t>
      </w:r>
      <w:r>
        <w:rPr>
          <w:sz w:val="20"/>
          <w:szCs w:val="20"/>
        </w:rPr>
        <w:t>5</w:t>
      </w:r>
      <w:r w:rsidRPr="008B12AD">
        <w:rPr>
          <w:sz w:val="20"/>
          <w:szCs w:val="20"/>
        </w:rPr>
        <w:t xml:space="preserve"> </w:t>
      </w:r>
      <w:r>
        <w:rPr>
          <w:sz w:val="20"/>
          <w:szCs w:val="20"/>
        </w:rPr>
        <w:t>лет</w:t>
      </w:r>
      <w:r w:rsidRPr="008B12AD">
        <w:rPr>
          <w:sz w:val="20"/>
          <w:szCs w:val="20"/>
        </w:rPr>
        <w:t xml:space="preserve"> с даты выдачи. Регулирование предельных сроков действует до момента утверждения обновленной процедуры в рамках ЕСТР и Компетентного органа. С указанным положением полностью согласен и претензий не имею.</w:t>
      </w:r>
    </w:p>
    <w:p w14:paraId="20C5640E" w14:textId="1A46A818" w:rsidR="00714D35" w:rsidRPr="00600876" w:rsidRDefault="00600876" w:rsidP="00600876">
      <w:r w:rsidRPr="008B12AD">
        <w:rPr>
          <w:b/>
          <w:sz w:val="20"/>
          <w:szCs w:val="20"/>
        </w:rPr>
        <w:t>ФИО</w:t>
      </w:r>
      <w:r>
        <w:rPr>
          <w:b/>
          <w:sz w:val="20"/>
          <w:szCs w:val="20"/>
        </w:rPr>
        <w:t xml:space="preserve"> </w:t>
      </w:r>
      <w:r w:rsidRPr="008B12AD">
        <w:rPr>
          <w:b/>
          <w:sz w:val="20"/>
          <w:szCs w:val="20"/>
        </w:rPr>
        <w:t>(полностью), Подпись субъекта персональных данных и дата:</w:t>
      </w:r>
    </w:p>
    <w:sectPr w:rsidR="00714D35" w:rsidRPr="00600876" w:rsidSect="00600876">
      <w:pgSz w:w="11906" w:h="16838" w:code="9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47750"/>
    <w:multiLevelType w:val="hybridMultilevel"/>
    <w:tmpl w:val="DAEE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707E1"/>
    <w:multiLevelType w:val="hybridMultilevel"/>
    <w:tmpl w:val="9BCA00C2"/>
    <w:lvl w:ilvl="0" w:tplc="88025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967ECE"/>
    <w:multiLevelType w:val="hybridMultilevel"/>
    <w:tmpl w:val="4F04D2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B7D69"/>
    <w:multiLevelType w:val="hybridMultilevel"/>
    <w:tmpl w:val="C9E4C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71E"/>
    <w:rsid w:val="00052382"/>
    <w:rsid w:val="001631EB"/>
    <w:rsid w:val="0029193D"/>
    <w:rsid w:val="003641E0"/>
    <w:rsid w:val="003C3CCA"/>
    <w:rsid w:val="0045441B"/>
    <w:rsid w:val="005E21ED"/>
    <w:rsid w:val="00600876"/>
    <w:rsid w:val="006C0B77"/>
    <w:rsid w:val="006E0454"/>
    <w:rsid w:val="00711F80"/>
    <w:rsid w:val="00714D35"/>
    <w:rsid w:val="00715D62"/>
    <w:rsid w:val="007339F3"/>
    <w:rsid w:val="00793F74"/>
    <w:rsid w:val="008242FF"/>
    <w:rsid w:val="0086736A"/>
    <w:rsid w:val="00870751"/>
    <w:rsid w:val="008D770C"/>
    <w:rsid w:val="009061E9"/>
    <w:rsid w:val="00922C48"/>
    <w:rsid w:val="00936ABE"/>
    <w:rsid w:val="00945826"/>
    <w:rsid w:val="00A76574"/>
    <w:rsid w:val="00AD1FD4"/>
    <w:rsid w:val="00B03F56"/>
    <w:rsid w:val="00B915B7"/>
    <w:rsid w:val="00BA280C"/>
    <w:rsid w:val="00CD4153"/>
    <w:rsid w:val="00E5405C"/>
    <w:rsid w:val="00EA59DF"/>
    <w:rsid w:val="00EC571E"/>
    <w:rsid w:val="00EE2728"/>
    <w:rsid w:val="00EE4070"/>
    <w:rsid w:val="00EF0AB4"/>
    <w:rsid w:val="00F12C76"/>
    <w:rsid w:val="00F6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BC176"/>
  <w15:chartTrackingRefBased/>
  <w15:docId w15:val="{45F51B89-A810-4056-96E7-7661CC2B1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B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15D6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Kravets</dc:creator>
  <cp:keywords/>
  <dc:description/>
  <cp:lastModifiedBy>Kravets</cp:lastModifiedBy>
  <cp:revision>3</cp:revision>
  <dcterms:created xsi:type="dcterms:W3CDTF">2024-10-21T07:07:00Z</dcterms:created>
  <dcterms:modified xsi:type="dcterms:W3CDTF">2025-03-11T10:33:00Z</dcterms:modified>
</cp:coreProperties>
</file>